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F2" w:rsidRDefault="006F25A3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 w:rsidRPr="00FA1400">
        <w:rPr>
          <w:rFonts w:ascii="PT Astra Serif" w:hAnsi="PT Astra Serif"/>
          <w:sz w:val="28"/>
          <w:szCs w:val="28"/>
        </w:rPr>
        <w:t xml:space="preserve">АДМИНИСТРАЦИЯ </w:t>
      </w:r>
    </w:p>
    <w:p w:rsidR="006F25A3" w:rsidRPr="00FA1400" w:rsidRDefault="00F82FF2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КРАСНОЯРКОГО</w:t>
      </w:r>
      <w:r w:rsidR="006F25A3" w:rsidRPr="00FA1400">
        <w:rPr>
          <w:rFonts w:ascii="PT Astra Serif" w:hAnsi="PT Astra Serif"/>
          <w:sz w:val="28"/>
          <w:szCs w:val="28"/>
        </w:rPr>
        <w:t xml:space="preserve"> СЕЛЬСОВЕТА</w:t>
      </w:r>
    </w:p>
    <w:p w:rsidR="006F25A3" w:rsidRPr="00FA1400" w:rsidRDefault="006F25A3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 w:rsidRPr="00FA1400">
        <w:rPr>
          <w:rFonts w:ascii="PT Astra Serif" w:hAnsi="PT Astra Serif"/>
          <w:sz w:val="28"/>
          <w:szCs w:val="28"/>
        </w:rPr>
        <w:t>ОРДЫНСКОГО РАЙОНА НОВОСИБИРСКОЙ ОБЛАСТИ</w:t>
      </w:r>
    </w:p>
    <w:p w:rsidR="006F25A3" w:rsidRPr="00FA1400" w:rsidRDefault="006F25A3" w:rsidP="006F25A3">
      <w:pPr>
        <w:rPr>
          <w:rFonts w:ascii="PT Astra Serif" w:hAnsi="PT Astra Serif"/>
        </w:rPr>
      </w:pPr>
    </w:p>
    <w:p w:rsidR="006F25A3" w:rsidRDefault="006F25A3" w:rsidP="006F25A3">
      <w:pPr>
        <w:jc w:val="center"/>
        <w:rPr>
          <w:rFonts w:ascii="PT Astra Serif" w:hAnsi="PT Astra Serif"/>
          <w:b/>
          <w:sz w:val="32"/>
          <w:szCs w:val="32"/>
        </w:rPr>
      </w:pPr>
      <w:r w:rsidRPr="00FA1400">
        <w:rPr>
          <w:rFonts w:ascii="PT Astra Serif" w:hAnsi="PT Astra Serif"/>
          <w:b/>
          <w:sz w:val="32"/>
          <w:szCs w:val="32"/>
        </w:rPr>
        <w:t>ПОСТАНОВЛЕНИЕ</w:t>
      </w:r>
    </w:p>
    <w:p w:rsidR="00F82FF2" w:rsidRDefault="00F82FF2" w:rsidP="006F25A3">
      <w:pPr>
        <w:jc w:val="center"/>
        <w:rPr>
          <w:rFonts w:ascii="PT Astra Serif" w:hAnsi="PT Astra Serif"/>
          <w:b/>
          <w:sz w:val="32"/>
          <w:szCs w:val="32"/>
        </w:rPr>
      </w:pPr>
    </w:p>
    <w:p w:rsidR="00F82FF2" w:rsidRPr="005F45B0" w:rsidRDefault="005F45B0" w:rsidP="006F25A3">
      <w:pPr>
        <w:jc w:val="center"/>
        <w:rPr>
          <w:rFonts w:ascii="PT Astra Serif" w:hAnsi="PT Astra Serif"/>
          <w:sz w:val="28"/>
          <w:szCs w:val="28"/>
        </w:rPr>
      </w:pPr>
      <w:r w:rsidRPr="005F45B0">
        <w:rPr>
          <w:rFonts w:ascii="PT Astra Serif" w:hAnsi="PT Astra Serif"/>
          <w:sz w:val="28"/>
          <w:szCs w:val="28"/>
        </w:rPr>
        <w:t>От 11</w:t>
      </w:r>
      <w:r w:rsidR="00E21FE6" w:rsidRPr="005F45B0">
        <w:rPr>
          <w:rFonts w:ascii="PT Astra Serif" w:hAnsi="PT Astra Serif"/>
          <w:sz w:val="28"/>
          <w:szCs w:val="28"/>
        </w:rPr>
        <w:t xml:space="preserve">.05.2022 № </w:t>
      </w:r>
      <w:r w:rsidR="001718AE" w:rsidRPr="005F45B0">
        <w:rPr>
          <w:rFonts w:ascii="PT Astra Serif" w:hAnsi="PT Astra Serif"/>
          <w:sz w:val="28"/>
          <w:szCs w:val="28"/>
        </w:rPr>
        <w:t>58</w:t>
      </w:r>
    </w:p>
    <w:p w:rsidR="006F25A3" w:rsidRPr="005F45B0" w:rsidRDefault="006F25A3" w:rsidP="006F25A3">
      <w:pPr>
        <w:rPr>
          <w:rFonts w:ascii="PT Astra Serif" w:hAnsi="PT Astra Serif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25A3" w:rsidRPr="005F45B0" w:rsidTr="00DF0DF2">
        <w:tc>
          <w:tcPr>
            <w:tcW w:w="3190" w:type="dxa"/>
            <w:hideMark/>
          </w:tcPr>
          <w:p w:rsidR="006F25A3" w:rsidRPr="005F45B0" w:rsidRDefault="006F25A3" w:rsidP="00283F7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hideMark/>
          </w:tcPr>
          <w:p w:rsidR="006F25A3" w:rsidRPr="005F45B0" w:rsidRDefault="006F25A3" w:rsidP="00F82FF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hideMark/>
          </w:tcPr>
          <w:p w:rsidR="006F25A3" w:rsidRPr="005F45B0" w:rsidRDefault="006F25A3" w:rsidP="00F82FF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</w:tbl>
    <w:p w:rsidR="00EF3D42" w:rsidRPr="005F45B0" w:rsidRDefault="00EF3D42" w:rsidP="00EF3D42">
      <w:pPr>
        <w:rPr>
          <w:rFonts w:ascii="PT Astra Serif" w:hAnsi="PT Astra Serif"/>
          <w:color w:val="000000"/>
          <w:sz w:val="28"/>
          <w:szCs w:val="28"/>
        </w:rPr>
      </w:pPr>
    </w:p>
    <w:p w:rsidR="00EF3D42" w:rsidRPr="005F45B0" w:rsidRDefault="006A0178" w:rsidP="00EF3D4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F45B0">
        <w:rPr>
          <w:rFonts w:ascii="PT Astra Serif" w:hAnsi="PT Astra Serif"/>
          <w:bCs/>
          <w:color w:val="000000"/>
          <w:sz w:val="28"/>
          <w:szCs w:val="28"/>
        </w:rPr>
        <w:t>О признании адреса объекта</w:t>
      </w:r>
      <w:r w:rsidR="00EF3D42" w:rsidRPr="005F45B0">
        <w:rPr>
          <w:rFonts w:ascii="PT Astra Serif" w:hAnsi="PT Astra Serif"/>
          <w:bCs/>
          <w:color w:val="000000"/>
          <w:sz w:val="28"/>
          <w:szCs w:val="28"/>
        </w:rPr>
        <w:t xml:space="preserve"> недвижимости</w:t>
      </w:r>
    </w:p>
    <w:p w:rsidR="00EF3D42" w:rsidRPr="005F45B0" w:rsidRDefault="006A0178" w:rsidP="00EF3D4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F45B0">
        <w:rPr>
          <w:rFonts w:ascii="PT Astra Serif" w:hAnsi="PT Astra Serif"/>
          <w:bCs/>
          <w:color w:val="000000"/>
          <w:sz w:val="28"/>
          <w:szCs w:val="28"/>
        </w:rPr>
        <w:t>присвоенным</w:t>
      </w:r>
      <w:r w:rsidR="00EF3D42" w:rsidRPr="005F45B0">
        <w:rPr>
          <w:rFonts w:ascii="PT Astra Serif" w:hAnsi="PT Astra Serif"/>
          <w:bCs/>
          <w:color w:val="000000"/>
          <w:sz w:val="28"/>
          <w:szCs w:val="28"/>
        </w:rPr>
        <w:t>, внесении ранее</w:t>
      </w:r>
    </w:p>
    <w:p w:rsidR="00777F6F" w:rsidRPr="005F45B0" w:rsidRDefault="00777F6F" w:rsidP="00777F6F">
      <w:pPr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5F45B0">
        <w:rPr>
          <w:rFonts w:ascii="PT Astra Serif" w:hAnsi="PT Astra Serif"/>
          <w:bCs/>
          <w:color w:val="000000"/>
          <w:sz w:val="28"/>
          <w:szCs w:val="28"/>
        </w:rPr>
        <w:t>не размещенного адреса</w:t>
      </w:r>
      <w:r w:rsidR="00EF3D42" w:rsidRPr="005F45B0">
        <w:rPr>
          <w:rFonts w:ascii="PT Astra Serif" w:hAnsi="PT Astra Serif"/>
          <w:bCs/>
          <w:color w:val="000000"/>
          <w:sz w:val="28"/>
          <w:szCs w:val="28"/>
        </w:rPr>
        <w:t xml:space="preserve"> в ФИАС </w:t>
      </w:r>
    </w:p>
    <w:p w:rsidR="00EF3D42" w:rsidRPr="005F45B0" w:rsidRDefault="00EF3D42" w:rsidP="00777F6F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F45B0">
        <w:rPr>
          <w:rFonts w:ascii="PT Astra Serif" w:hAnsi="PT Astra Serif"/>
          <w:color w:val="000000"/>
          <w:sz w:val="28"/>
          <w:szCs w:val="28"/>
        </w:rPr>
        <w:t> </w:t>
      </w:r>
    </w:p>
    <w:p w:rsidR="00EF3D42" w:rsidRPr="00EF3D42" w:rsidRDefault="00EF3D42" w:rsidP="00EF3D42">
      <w:pPr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    </w:t>
      </w:r>
      <w:r w:rsidRPr="00EF3D42">
        <w:rPr>
          <w:rFonts w:ascii="PT Astra Serif" w:hAnsi="PT Astra Serif"/>
          <w:color w:val="000000"/>
          <w:sz w:val="28"/>
          <w:szCs w:val="28"/>
        </w:rPr>
        <w:t>Руководствуясь Федеральными законами от 06.10.2003 № 131-ФЗ «Об общих принципах организации местного самоуправления в Российской Федерации»,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 1221 «Об утверждении Правил присвоения, изменения и аннулирования адресов» и правилами межведомственного информационного взаимодействия при ведении государственного адресного реестра и в соответствии с разделом IV постановления Правительства РФ от 22.05.15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</w:t>
      </w:r>
      <w:r w:rsidR="005F45B0">
        <w:rPr>
          <w:rFonts w:ascii="PT Astra Serif" w:hAnsi="PT Astra Serif"/>
          <w:color w:val="000000"/>
          <w:sz w:val="28"/>
          <w:szCs w:val="28"/>
        </w:rPr>
        <w:t>Ф», постановлением администрации Красноярского сельсовета Ордынского района Новосибирской области от 11.05.2022 г.</w:t>
      </w:r>
      <w:r w:rsidR="00D905A5">
        <w:rPr>
          <w:rFonts w:ascii="PT Astra Serif" w:hAnsi="PT Astra Serif"/>
          <w:color w:val="000000"/>
          <w:sz w:val="28"/>
          <w:szCs w:val="28"/>
        </w:rPr>
        <w:t xml:space="preserve"> № 57 </w:t>
      </w:r>
      <w:bookmarkStart w:id="0" w:name="_GoBack"/>
      <w:bookmarkEnd w:id="0"/>
      <w:r w:rsidR="005F45B0">
        <w:rPr>
          <w:rFonts w:ascii="PT Astra Serif" w:hAnsi="PT Astra Serif"/>
          <w:color w:val="000000"/>
          <w:sz w:val="28"/>
          <w:szCs w:val="28"/>
        </w:rPr>
        <w:t>«О проведении инвентаризации сведений об адресах объектов адресации, расположенных на территории Красноярского сельсовета Ордынского района Новосибирской области содержащихся в государственном адресном реестре»,</w:t>
      </w:r>
      <w:r w:rsidRPr="00EF3D42">
        <w:rPr>
          <w:rFonts w:ascii="PT Astra Serif" w:hAnsi="PT Astra Serif"/>
          <w:color w:val="000000"/>
          <w:sz w:val="28"/>
          <w:szCs w:val="28"/>
        </w:rPr>
        <w:t> </w:t>
      </w:r>
    </w:p>
    <w:p w:rsidR="00EF3D42" w:rsidRPr="00EF3D42" w:rsidRDefault="00EF3D42" w:rsidP="00EF3D42">
      <w:pPr>
        <w:rPr>
          <w:rFonts w:ascii="PT Astra Serif" w:hAnsi="PT Astra Serif"/>
          <w:b/>
          <w:color w:val="000000"/>
          <w:sz w:val="28"/>
          <w:szCs w:val="28"/>
        </w:rPr>
      </w:pPr>
      <w:r w:rsidRPr="00EF3D42">
        <w:rPr>
          <w:rFonts w:ascii="PT Astra Serif" w:hAnsi="PT Astra Serif"/>
          <w:b/>
          <w:color w:val="000000"/>
          <w:sz w:val="28"/>
          <w:szCs w:val="28"/>
        </w:rPr>
        <w:t>ПОСТАНОВЛЯЮ:</w:t>
      </w:r>
    </w:p>
    <w:p w:rsidR="00EF3D42" w:rsidRPr="00EF3D42" w:rsidRDefault="00EF3D42" w:rsidP="00EF3D42">
      <w:pPr>
        <w:jc w:val="both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           1. По результатам проведения инвентаризации государственного а</w:t>
      </w:r>
      <w:r>
        <w:rPr>
          <w:rFonts w:ascii="PT Astra Serif" w:hAnsi="PT Astra Serif"/>
          <w:color w:val="000000"/>
          <w:sz w:val="28"/>
          <w:szCs w:val="28"/>
        </w:rPr>
        <w:t>дресного реестра признать адрес присвоенным</w:t>
      </w:r>
      <w:r w:rsidRPr="00EF3D42">
        <w:rPr>
          <w:rFonts w:ascii="PT Astra Serif" w:hAnsi="PT Astra Serif"/>
          <w:color w:val="000000"/>
          <w:sz w:val="28"/>
          <w:szCs w:val="28"/>
        </w:rPr>
        <w:t xml:space="preserve"> и внести в </w:t>
      </w:r>
      <w:r>
        <w:rPr>
          <w:rFonts w:ascii="PT Astra Serif" w:hAnsi="PT Astra Serif"/>
          <w:color w:val="000000"/>
          <w:sz w:val="28"/>
          <w:szCs w:val="28"/>
        </w:rPr>
        <w:t>ФИАС как фактически существующий</w:t>
      </w:r>
      <w:r w:rsidRPr="00EF3D42">
        <w:rPr>
          <w:rFonts w:ascii="PT Astra Serif" w:hAnsi="PT Astra Serif"/>
          <w:color w:val="000000"/>
          <w:sz w:val="28"/>
          <w:szCs w:val="28"/>
        </w:rPr>
        <w:t>:</w:t>
      </w:r>
    </w:p>
    <w:p w:rsidR="00EF3D42" w:rsidRPr="00EF3D42" w:rsidRDefault="00EF3D42" w:rsidP="00EF3D42">
      <w:pPr>
        <w:jc w:val="both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- Рос</w:t>
      </w:r>
      <w:r>
        <w:rPr>
          <w:rFonts w:ascii="PT Astra Serif" w:hAnsi="PT Astra Serif"/>
          <w:color w:val="000000"/>
          <w:sz w:val="28"/>
          <w:szCs w:val="28"/>
        </w:rPr>
        <w:t>сийская Федерация, Новосибирская область, Ордынский</w:t>
      </w:r>
      <w:r w:rsidRPr="00EF3D42">
        <w:rPr>
          <w:rFonts w:ascii="PT Astra Serif" w:hAnsi="PT Astra Serif"/>
          <w:color w:val="000000"/>
          <w:sz w:val="28"/>
          <w:szCs w:val="28"/>
        </w:rPr>
        <w:t xml:space="preserve"> муниципальный район, Сельское пос</w:t>
      </w:r>
      <w:r>
        <w:rPr>
          <w:rFonts w:ascii="PT Astra Serif" w:hAnsi="PT Astra Serif"/>
          <w:color w:val="000000"/>
          <w:sz w:val="28"/>
          <w:szCs w:val="28"/>
        </w:rPr>
        <w:t>еление Красноярский, село Красный Яр, Новая улица, 1А.</w:t>
      </w:r>
    </w:p>
    <w:p w:rsidR="00EF3D42" w:rsidRPr="00EF3D42" w:rsidRDefault="00EF3D42" w:rsidP="00EF3D42">
      <w:pPr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           2</w:t>
      </w:r>
      <w:r w:rsidRPr="00EF3D42">
        <w:rPr>
          <w:rFonts w:ascii="PT Astra Serif" w:hAnsi="PT Astra Serif"/>
          <w:color w:val="000000"/>
          <w:sz w:val="28"/>
          <w:szCs w:val="28"/>
        </w:rPr>
        <w:t>. Настоящее постановление вступает в силу с момента его подписания.</w:t>
      </w:r>
    </w:p>
    <w:p w:rsidR="00EF3D42" w:rsidRPr="00EF3D42" w:rsidRDefault="00EF3D42" w:rsidP="00EF3D42">
      <w:pPr>
        <w:jc w:val="both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 </w:t>
      </w:r>
    </w:p>
    <w:p w:rsidR="00EF3D42" w:rsidRPr="00EF3D42" w:rsidRDefault="00EF3D42" w:rsidP="00EF3D4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 </w:t>
      </w:r>
    </w:p>
    <w:p w:rsidR="00EF3D42" w:rsidRPr="00EF3D42" w:rsidRDefault="00EF3D42" w:rsidP="00EF3D4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 </w:t>
      </w:r>
    </w:p>
    <w:p w:rsidR="00EF3D42" w:rsidRDefault="00EF3D42" w:rsidP="00EF3D42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Глава Красноярского сельсовета </w:t>
      </w:r>
    </w:p>
    <w:p w:rsidR="00EF3D42" w:rsidRDefault="00EF3D42" w:rsidP="00EF3D42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Ордынского района</w:t>
      </w:r>
    </w:p>
    <w:p w:rsidR="00EF3D42" w:rsidRPr="00EF3D42" w:rsidRDefault="00EF3D42" w:rsidP="00EF3D42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Новосибирской области                                                                М.Н. Мельниченко</w:t>
      </w:r>
      <w:r w:rsidRPr="00EF3D42">
        <w:rPr>
          <w:rFonts w:ascii="PT Astra Serif" w:hAnsi="PT Astra Serif"/>
          <w:color w:val="000000"/>
          <w:sz w:val="28"/>
          <w:szCs w:val="28"/>
        </w:rPr>
        <w:t>   </w:t>
      </w:r>
    </w:p>
    <w:p w:rsidR="00EF3D42" w:rsidRPr="00EF3D42" w:rsidRDefault="00EF3D42" w:rsidP="00EF3D4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F3D42">
        <w:rPr>
          <w:rFonts w:ascii="PT Astra Serif" w:hAnsi="PT Astra Serif"/>
          <w:color w:val="000000"/>
          <w:sz w:val="28"/>
          <w:szCs w:val="28"/>
        </w:rPr>
        <w:t> </w:t>
      </w:r>
    </w:p>
    <w:p w:rsidR="006F25A3" w:rsidRPr="00FA1400" w:rsidRDefault="006F25A3" w:rsidP="006F25A3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34AE6" w:rsidRDefault="00234AE6" w:rsidP="00234AE6">
      <w:pPr>
        <w:ind w:left="284"/>
        <w:rPr>
          <w:sz w:val="28"/>
          <w:szCs w:val="28"/>
        </w:rPr>
      </w:pPr>
    </w:p>
    <w:p w:rsidR="00EF3D42" w:rsidRPr="00FA1400" w:rsidRDefault="00EF3D42" w:rsidP="00234AE6">
      <w:pPr>
        <w:ind w:left="284"/>
        <w:rPr>
          <w:rFonts w:ascii="PT Astra Serif" w:hAnsi="PT Astra Serif"/>
        </w:rPr>
      </w:pPr>
    </w:p>
    <w:sectPr w:rsidR="00EF3D42" w:rsidRPr="00FA1400" w:rsidSect="00F607E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33620"/>
    <w:multiLevelType w:val="hybridMultilevel"/>
    <w:tmpl w:val="A2F62794"/>
    <w:lvl w:ilvl="0" w:tplc="5B02D3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A6B"/>
    <w:rsid w:val="00045BA6"/>
    <w:rsid w:val="00051A2D"/>
    <w:rsid w:val="000741B4"/>
    <w:rsid w:val="00074879"/>
    <w:rsid w:val="00074939"/>
    <w:rsid w:val="00077A62"/>
    <w:rsid w:val="00096903"/>
    <w:rsid w:val="000C6496"/>
    <w:rsid w:val="000C70B0"/>
    <w:rsid w:val="000C7ECD"/>
    <w:rsid w:val="000C7FA5"/>
    <w:rsid w:val="000D2CF4"/>
    <w:rsid w:val="000F1E02"/>
    <w:rsid w:val="001067CD"/>
    <w:rsid w:val="00124B82"/>
    <w:rsid w:val="00133D6E"/>
    <w:rsid w:val="0015526C"/>
    <w:rsid w:val="001718AE"/>
    <w:rsid w:val="00185186"/>
    <w:rsid w:val="001964DF"/>
    <w:rsid w:val="001B0F03"/>
    <w:rsid w:val="001B261F"/>
    <w:rsid w:val="001B3640"/>
    <w:rsid w:val="001C0C35"/>
    <w:rsid w:val="001C3091"/>
    <w:rsid w:val="001E528C"/>
    <w:rsid w:val="00207E32"/>
    <w:rsid w:val="00212EEA"/>
    <w:rsid w:val="00234AE6"/>
    <w:rsid w:val="002405AE"/>
    <w:rsid w:val="00246B22"/>
    <w:rsid w:val="00254E1E"/>
    <w:rsid w:val="00256F92"/>
    <w:rsid w:val="00266C56"/>
    <w:rsid w:val="00282DFC"/>
    <w:rsid w:val="00283F76"/>
    <w:rsid w:val="002A0F7F"/>
    <w:rsid w:val="002B2EA3"/>
    <w:rsid w:val="002B4EE2"/>
    <w:rsid w:val="002C584B"/>
    <w:rsid w:val="002D6733"/>
    <w:rsid w:val="002F28D6"/>
    <w:rsid w:val="002F428D"/>
    <w:rsid w:val="003207FB"/>
    <w:rsid w:val="003506D2"/>
    <w:rsid w:val="003B25D9"/>
    <w:rsid w:val="003B6E1D"/>
    <w:rsid w:val="003C6474"/>
    <w:rsid w:val="003F4A4C"/>
    <w:rsid w:val="0041735F"/>
    <w:rsid w:val="004766AC"/>
    <w:rsid w:val="00476EEC"/>
    <w:rsid w:val="004C1B2A"/>
    <w:rsid w:val="004E01D9"/>
    <w:rsid w:val="00521D16"/>
    <w:rsid w:val="005230A0"/>
    <w:rsid w:val="0052599C"/>
    <w:rsid w:val="0052715F"/>
    <w:rsid w:val="00542F98"/>
    <w:rsid w:val="00584FBE"/>
    <w:rsid w:val="005E48EC"/>
    <w:rsid w:val="005E51A4"/>
    <w:rsid w:val="005F45B0"/>
    <w:rsid w:val="006066C5"/>
    <w:rsid w:val="00613853"/>
    <w:rsid w:val="006226BA"/>
    <w:rsid w:val="00651D1D"/>
    <w:rsid w:val="00657C84"/>
    <w:rsid w:val="00663E39"/>
    <w:rsid w:val="00666CCF"/>
    <w:rsid w:val="00681A1A"/>
    <w:rsid w:val="006A0178"/>
    <w:rsid w:val="006B780B"/>
    <w:rsid w:val="006E67FF"/>
    <w:rsid w:val="006F25A3"/>
    <w:rsid w:val="00707D5B"/>
    <w:rsid w:val="00717D27"/>
    <w:rsid w:val="007276AC"/>
    <w:rsid w:val="0072791D"/>
    <w:rsid w:val="00740A04"/>
    <w:rsid w:val="00766C69"/>
    <w:rsid w:val="00771AF4"/>
    <w:rsid w:val="007721AD"/>
    <w:rsid w:val="00777F6F"/>
    <w:rsid w:val="00796367"/>
    <w:rsid w:val="007963D3"/>
    <w:rsid w:val="007F26F2"/>
    <w:rsid w:val="008058D7"/>
    <w:rsid w:val="00823963"/>
    <w:rsid w:val="00856B4C"/>
    <w:rsid w:val="008606E5"/>
    <w:rsid w:val="00864D3C"/>
    <w:rsid w:val="008652D7"/>
    <w:rsid w:val="00880BFA"/>
    <w:rsid w:val="0089791C"/>
    <w:rsid w:val="008C4ADD"/>
    <w:rsid w:val="008C4EC2"/>
    <w:rsid w:val="008D64F2"/>
    <w:rsid w:val="008E27A2"/>
    <w:rsid w:val="008F58A1"/>
    <w:rsid w:val="00914202"/>
    <w:rsid w:val="00931453"/>
    <w:rsid w:val="009602BA"/>
    <w:rsid w:val="009650A8"/>
    <w:rsid w:val="00972C36"/>
    <w:rsid w:val="00982CF7"/>
    <w:rsid w:val="009B3713"/>
    <w:rsid w:val="009B5915"/>
    <w:rsid w:val="009C2E35"/>
    <w:rsid w:val="009D0E8D"/>
    <w:rsid w:val="009D454E"/>
    <w:rsid w:val="00A17B98"/>
    <w:rsid w:val="00A2177A"/>
    <w:rsid w:val="00A36F49"/>
    <w:rsid w:val="00A53759"/>
    <w:rsid w:val="00A60E1F"/>
    <w:rsid w:val="00A63860"/>
    <w:rsid w:val="00A90EC0"/>
    <w:rsid w:val="00A97606"/>
    <w:rsid w:val="00AD5C52"/>
    <w:rsid w:val="00AF150E"/>
    <w:rsid w:val="00B0115A"/>
    <w:rsid w:val="00B029AA"/>
    <w:rsid w:val="00B17A6B"/>
    <w:rsid w:val="00B20F50"/>
    <w:rsid w:val="00B26991"/>
    <w:rsid w:val="00B27E9C"/>
    <w:rsid w:val="00B97DE4"/>
    <w:rsid w:val="00BA185F"/>
    <w:rsid w:val="00C43B8D"/>
    <w:rsid w:val="00C458A5"/>
    <w:rsid w:val="00C565A1"/>
    <w:rsid w:val="00C607D3"/>
    <w:rsid w:val="00C635FD"/>
    <w:rsid w:val="00C66783"/>
    <w:rsid w:val="00C73C92"/>
    <w:rsid w:val="00C765ED"/>
    <w:rsid w:val="00C83121"/>
    <w:rsid w:val="00CA49DD"/>
    <w:rsid w:val="00D03262"/>
    <w:rsid w:val="00D459DC"/>
    <w:rsid w:val="00D6618D"/>
    <w:rsid w:val="00D905A5"/>
    <w:rsid w:val="00DA4D00"/>
    <w:rsid w:val="00DA79FC"/>
    <w:rsid w:val="00DE706C"/>
    <w:rsid w:val="00DF483C"/>
    <w:rsid w:val="00E00B97"/>
    <w:rsid w:val="00E17CA5"/>
    <w:rsid w:val="00E21FE6"/>
    <w:rsid w:val="00E24A6B"/>
    <w:rsid w:val="00E33C05"/>
    <w:rsid w:val="00E40C51"/>
    <w:rsid w:val="00E52A48"/>
    <w:rsid w:val="00E54739"/>
    <w:rsid w:val="00E65E8F"/>
    <w:rsid w:val="00E75DF4"/>
    <w:rsid w:val="00EB1858"/>
    <w:rsid w:val="00EC23B3"/>
    <w:rsid w:val="00EE1782"/>
    <w:rsid w:val="00EE2669"/>
    <w:rsid w:val="00EF1B28"/>
    <w:rsid w:val="00EF3D42"/>
    <w:rsid w:val="00EF519D"/>
    <w:rsid w:val="00EF7206"/>
    <w:rsid w:val="00F04550"/>
    <w:rsid w:val="00F10068"/>
    <w:rsid w:val="00F10C09"/>
    <w:rsid w:val="00F41C64"/>
    <w:rsid w:val="00F517CA"/>
    <w:rsid w:val="00F536DE"/>
    <w:rsid w:val="00F607EB"/>
    <w:rsid w:val="00F82FF2"/>
    <w:rsid w:val="00F83718"/>
    <w:rsid w:val="00FA1400"/>
    <w:rsid w:val="00FA2BD6"/>
    <w:rsid w:val="00FB4C48"/>
    <w:rsid w:val="00FD4312"/>
    <w:rsid w:val="00FD4E26"/>
    <w:rsid w:val="00FD6C4D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8BC9"/>
  <w15:docId w15:val="{CFA160A5-DF13-4594-A810-34039B2C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25A3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6F25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 Spacing"/>
    <w:uiPriority w:val="99"/>
    <w:qFormat/>
    <w:rsid w:val="006F25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82CF7"/>
    <w:pPr>
      <w:ind w:left="720"/>
      <w:contextualSpacing/>
    </w:pPr>
  </w:style>
  <w:style w:type="table" w:styleId="a7">
    <w:name w:val="Table Grid"/>
    <w:basedOn w:val="a1"/>
    <w:uiPriority w:val="59"/>
    <w:rsid w:val="0091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26B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26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4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2022-05-12T06:55:00Z</cp:lastPrinted>
  <dcterms:created xsi:type="dcterms:W3CDTF">2022-05-12T06:10:00Z</dcterms:created>
  <dcterms:modified xsi:type="dcterms:W3CDTF">2022-05-12T06:57:00Z</dcterms:modified>
</cp:coreProperties>
</file>